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38AA6D" w14:textId="77777777" w:rsidR="006A55F7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21EECDC6" w14:textId="77777777" w:rsidR="006A55F7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6158E4EB" w14:textId="77777777" w:rsidR="006A55F7" w:rsidRDefault="006A55F7">
      <w:pPr>
        <w:jc w:val="both"/>
        <w:rPr>
          <w:color w:val="767171"/>
          <w:sz w:val="24"/>
          <w:szCs w:val="24"/>
          <w:highlight w:val="green"/>
        </w:rPr>
      </w:pPr>
    </w:p>
    <w:p w14:paraId="2A52E9DB" w14:textId="77777777" w:rsidR="006A55F7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49E25245" w14:textId="77777777" w:rsidR="006A55F7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0A7B077F" w14:textId="77777777" w:rsidR="006A55F7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2CDB523A" w14:textId="77777777" w:rsidR="006A55F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74EE52A9" w14:textId="77777777" w:rsidR="006A55F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75E60431" w14:textId="77777777" w:rsidR="006A55F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143BD419" w14:textId="77777777" w:rsidR="006A55F7" w:rsidRDefault="006A55F7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6A55F7" w14:paraId="76043F68" w14:textId="77777777">
        <w:tc>
          <w:tcPr>
            <w:tcW w:w="2010" w:type="dxa"/>
          </w:tcPr>
          <w:p w14:paraId="56448624" w14:textId="77777777" w:rsidR="006A55F7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1DDB02B9" w14:textId="77777777" w:rsidR="006A55F7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6A55F7" w14:paraId="391717EF" w14:textId="77777777">
        <w:trPr>
          <w:trHeight w:val="519"/>
        </w:trPr>
        <w:tc>
          <w:tcPr>
            <w:tcW w:w="2010" w:type="dxa"/>
          </w:tcPr>
          <w:p w14:paraId="1C016E92" w14:textId="77777777" w:rsidR="006A55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7DFB9F31" w14:textId="77777777" w:rsidR="006A55F7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6A55F7" w14:paraId="23E08617" w14:textId="77777777">
        <w:trPr>
          <w:trHeight w:val="489"/>
        </w:trPr>
        <w:tc>
          <w:tcPr>
            <w:tcW w:w="2010" w:type="dxa"/>
          </w:tcPr>
          <w:p w14:paraId="45FDEC7D" w14:textId="77777777" w:rsidR="006A55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396647E2" w14:textId="77777777" w:rsidR="006A55F7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6A55F7" w14:paraId="33043AE6" w14:textId="77777777">
        <w:trPr>
          <w:trHeight w:val="554"/>
        </w:trPr>
        <w:tc>
          <w:tcPr>
            <w:tcW w:w="2010" w:type="dxa"/>
          </w:tcPr>
          <w:p w14:paraId="7784E3CA" w14:textId="77777777" w:rsidR="006A55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4023A881" w14:textId="77777777" w:rsidR="006A55F7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6A55F7" w14:paraId="5F0C7878" w14:textId="77777777">
        <w:tc>
          <w:tcPr>
            <w:tcW w:w="2010" w:type="dxa"/>
          </w:tcPr>
          <w:p w14:paraId="445461D2" w14:textId="77777777" w:rsidR="006A55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74398E14" w14:textId="77777777" w:rsidR="006A55F7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6A55F7" w14:paraId="5BBCA89F" w14:textId="77777777">
        <w:trPr>
          <w:trHeight w:val="590"/>
        </w:trPr>
        <w:tc>
          <w:tcPr>
            <w:tcW w:w="2010" w:type="dxa"/>
          </w:tcPr>
          <w:p w14:paraId="7C768050" w14:textId="77777777" w:rsidR="006A55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69256C67" w14:textId="77777777" w:rsidR="006A55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6F9DC99B" w14:textId="77777777" w:rsidR="006A55F7" w:rsidRDefault="006A55F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134C2417" w14:textId="77777777" w:rsidR="006A55F7" w:rsidRDefault="006A55F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B1145AB" w14:textId="77777777" w:rsidR="006A55F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10AA9D9F" w14:textId="77777777" w:rsidR="006A55F7" w:rsidRDefault="006A55F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C6D90D5" w14:textId="77777777" w:rsidR="006A55F7" w:rsidRDefault="006A55F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25A44CD" w14:textId="77777777" w:rsidR="006A55F7" w:rsidRDefault="006A55F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C0E250C" w14:textId="77777777" w:rsidR="006A55F7" w:rsidRDefault="006A55F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5AFF628" w14:textId="77777777" w:rsidR="006A55F7" w:rsidRDefault="006A55F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A832A3C" w14:textId="77777777" w:rsidR="006A55F7" w:rsidRDefault="006A55F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4F80122" w14:textId="77777777" w:rsidR="006A55F7" w:rsidRDefault="006A55F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9505E2D" w14:textId="77777777" w:rsidR="006A55F7" w:rsidRDefault="006A55F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B39C29C" w14:textId="77777777" w:rsidR="006A55F7" w:rsidRDefault="006A55F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1EBA17A" w14:textId="77777777" w:rsidR="006A55F7" w:rsidRDefault="006A55F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79EB81D" w14:textId="77777777" w:rsidR="006A55F7" w:rsidRDefault="006A55F7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6A55F7" w14:paraId="0B0F86A9" w14:textId="77777777" w:rsidTr="006A55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0F09EE81" w14:textId="77777777" w:rsidR="006A55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6A55F7" w14:paraId="4BFA71CE" w14:textId="77777777" w:rsidTr="006A55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DADB2EB" w14:textId="77777777" w:rsidR="006A55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3BB5E40C" w14:textId="77777777" w:rsidR="006A55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Angel Jesús Quidiante Strassmann</w:t>
            </w:r>
          </w:p>
        </w:tc>
      </w:tr>
      <w:tr w:rsidR="006A55F7" w14:paraId="2C2F5FE3" w14:textId="77777777" w:rsidTr="006A55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1ECD6AF" w14:textId="77777777" w:rsidR="006A55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55F4D229" w14:textId="77777777" w:rsidR="006A55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Diurno-Presencial</w:t>
            </w:r>
          </w:p>
        </w:tc>
      </w:tr>
      <w:tr w:rsidR="006A55F7" w14:paraId="61FD55ED" w14:textId="77777777" w:rsidTr="006A55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307E5E02" w14:textId="77777777" w:rsidR="006A55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7AE944B2" w14:textId="77777777" w:rsidR="006A55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2021</w:t>
            </w:r>
          </w:p>
        </w:tc>
      </w:tr>
    </w:tbl>
    <w:p w14:paraId="4ED64947" w14:textId="77777777" w:rsidR="006A55F7" w:rsidRDefault="006A55F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DC5FD04" w14:textId="77777777" w:rsidR="006A55F7" w:rsidRDefault="006A55F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F883C38" w14:textId="77777777" w:rsidR="006A55F7" w:rsidRDefault="006A55F7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6A55F7" w14:paraId="1A4E96C8" w14:textId="77777777">
        <w:trPr>
          <w:trHeight w:val="288"/>
          <w:jc w:val="center"/>
        </w:trPr>
        <w:tc>
          <w:tcPr>
            <w:tcW w:w="1931" w:type="dxa"/>
            <w:vMerge w:val="restart"/>
          </w:tcPr>
          <w:p w14:paraId="287B3245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</w:tcPr>
          <w:p w14:paraId="194459B6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</w:tcPr>
          <w:p w14:paraId="6E324A05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6A55F7" w14:paraId="4590E8E4" w14:textId="77777777">
        <w:trPr>
          <w:trHeight w:val="870"/>
          <w:jc w:val="center"/>
        </w:trPr>
        <w:tc>
          <w:tcPr>
            <w:tcW w:w="1931" w:type="dxa"/>
            <w:vMerge/>
          </w:tcPr>
          <w:p w14:paraId="53FB3EF6" w14:textId="77777777" w:rsidR="006A55F7" w:rsidRDefault="006A55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68AB4812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</w:tcPr>
          <w:p w14:paraId="0DF8B92D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</w:tcPr>
          <w:p w14:paraId="19E4B6A3" w14:textId="77777777" w:rsidR="006A55F7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</w:tcPr>
          <w:p w14:paraId="763F4309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</w:tcPr>
          <w:p w14:paraId="73FB9678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</w:tcPr>
          <w:p w14:paraId="15C87082" w14:textId="77777777" w:rsidR="006A55F7" w:rsidRDefault="006A55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6A55F7" w14:paraId="63969338" w14:textId="77777777">
        <w:trPr>
          <w:trHeight w:val="591"/>
          <w:jc w:val="center"/>
        </w:trPr>
        <w:tc>
          <w:tcPr>
            <w:tcW w:w="1931" w:type="dxa"/>
          </w:tcPr>
          <w:p w14:paraId="63435F79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Realizar pruebas de certificación tanto de los productos como de los procesos utilizando buenas</w:t>
            </w:r>
          </w:p>
          <w:p w14:paraId="2AB28D55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prácticas definidas por la industria.</w:t>
            </w:r>
          </w:p>
        </w:tc>
        <w:tc>
          <w:tcPr>
            <w:tcW w:w="1017" w:type="dxa"/>
          </w:tcPr>
          <w:p w14:paraId="1EE4D0B2" w14:textId="77777777" w:rsidR="006A55F7" w:rsidRDefault="006A55F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B26F5D6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30B1DCEC" w14:textId="77777777" w:rsidR="006A55F7" w:rsidRDefault="006A55F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32751CD5" w14:textId="77777777" w:rsidR="006A55F7" w:rsidRDefault="006A55F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1DFDBB6" w14:textId="77777777" w:rsidR="006A55F7" w:rsidRDefault="006A55F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3FCC823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Con lo aprendido, ya tengo nociones sobre controles de calidad a cumplir en un proyecto, además de buenas prácticas de la industria.</w:t>
            </w:r>
          </w:p>
        </w:tc>
      </w:tr>
      <w:tr w:rsidR="006A55F7" w14:paraId="61366E63" w14:textId="77777777">
        <w:trPr>
          <w:trHeight w:val="576"/>
          <w:jc w:val="center"/>
        </w:trPr>
        <w:tc>
          <w:tcPr>
            <w:tcW w:w="1931" w:type="dxa"/>
          </w:tcPr>
          <w:p w14:paraId="229AC781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Gestionar proyectos informáticos, ofreciendo alternativas para la toma de decisiones </w:t>
            </w:r>
            <w:proofErr w:type="gramStart"/>
            <w:r>
              <w:rPr>
                <w:b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sz w:val="18"/>
                <w:szCs w:val="18"/>
              </w:rPr>
              <w:t xml:space="preserve"> los</w:t>
            </w:r>
          </w:p>
          <w:p w14:paraId="26E45284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requerimientos de la organización</w:t>
            </w:r>
          </w:p>
        </w:tc>
        <w:tc>
          <w:tcPr>
            <w:tcW w:w="1017" w:type="dxa"/>
          </w:tcPr>
          <w:p w14:paraId="203E63B4" w14:textId="77777777" w:rsidR="006A55F7" w:rsidRDefault="006A55F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483AA63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1A2C6212" w14:textId="77777777" w:rsidR="006A55F7" w:rsidRDefault="006A55F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33BB18AB" w14:textId="77777777" w:rsidR="006A55F7" w:rsidRDefault="006A55F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BAE2094" w14:textId="77777777" w:rsidR="006A55F7" w:rsidRDefault="006A55F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2249A0B" w14:textId="1FFB6135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 w:rsidRPr="00911AB0">
              <w:rPr>
                <w:b/>
                <w:sz w:val="18"/>
                <w:szCs w:val="18"/>
              </w:rPr>
              <w:t xml:space="preserve">En la carrera he realizado distintos proyectos informáticos. En el momento de desarrollo se deben tomar diferentes opciones </w:t>
            </w:r>
            <w:r w:rsidR="00911AB0" w:rsidRPr="00911AB0">
              <w:rPr>
                <w:b/>
                <w:sz w:val="18"/>
                <w:szCs w:val="18"/>
              </w:rPr>
              <w:t>o soluciones</w:t>
            </w:r>
            <w:r w:rsidRPr="00911AB0">
              <w:rPr>
                <w:b/>
                <w:sz w:val="18"/>
                <w:szCs w:val="18"/>
              </w:rPr>
              <w:t xml:space="preserve"> que ayuden a tomar </w:t>
            </w:r>
            <w:r w:rsidR="00911AB0" w:rsidRPr="00911AB0">
              <w:rPr>
                <w:b/>
                <w:sz w:val="18"/>
                <w:szCs w:val="18"/>
              </w:rPr>
              <w:t>decisiones que</w:t>
            </w:r>
            <w:r w:rsidRPr="00911AB0">
              <w:rPr>
                <w:b/>
                <w:sz w:val="18"/>
                <w:szCs w:val="18"/>
              </w:rPr>
              <w:t xml:space="preserve"> se alineen a la organización.</w:t>
            </w:r>
          </w:p>
        </w:tc>
      </w:tr>
      <w:tr w:rsidR="006A55F7" w14:paraId="3F306A56" w14:textId="77777777">
        <w:trPr>
          <w:trHeight w:val="591"/>
          <w:jc w:val="center"/>
        </w:trPr>
        <w:tc>
          <w:tcPr>
            <w:tcW w:w="1931" w:type="dxa"/>
          </w:tcPr>
          <w:p w14:paraId="0035B65E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Construir modelos de datos para soportar los requerimientos de la organización </w:t>
            </w:r>
            <w:proofErr w:type="gramStart"/>
            <w:r>
              <w:rPr>
                <w:b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sz w:val="18"/>
                <w:szCs w:val="18"/>
              </w:rPr>
              <w:t xml:space="preserve"> un diseño</w:t>
            </w:r>
          </w:p>
          <w:p w14:paraId="27A1E4EE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definido y escalable en el tiempo.</w:t>
            </w:r>
          </w:p>
        </w:tc>
        <w:tc>
          <w:tcPr>
            <w:tcW w:w="1017" w:type="dxa"/>
          </w:tcPr>
          <w:p w14:paraId="08D83B75" w14:textId="77777777" w:rsidR="006A55F7" w:rsidRDefault="006A55F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A6DB3D2" w14:textId="77777777" w:rsidR="006A55F7" w:rsidRDefault="006A55F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0D986199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29E4EA0C" w14:textId="77777777" w:rsidR="006A55F7" w:rsidRDefault="006A55F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DF3A26E" w14:textId="77777777" w:rsidR="006A55F7" w:rsidRDefault="006A55F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6AB2829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Al construir modelos de datos, considero que tengo un dominio aceptable en la programación de sentencias SQL, pero me considero competente en el modelado de bases de datos y en el análisis de datos.</w:t>
            </w:r>
          </w:p>
        </w:tc>
      </w:tr>
      <w:tr w:rsidR="006A55F7" w14:paraId="757C064A" w14:textId="77777777">
        <w:trPr>
          <w:trHeight w:val="591"/>
          <w:jc w:val="center"/>
        </w:trPr>
        <w:tc>
          <w:tcPr>
            <w:tcW w:w="1931" w:type="dxa"/>
          </w:tcPr>
          <w:p w14:paraId="3F6C3CFC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Desarrollar una solución de software utilizando técnicas que permitan sistematizar el proceso de</w:t>
            </w:r>
          </w:p>
          <w:p w14:paraId="366C5DEC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desarrollo y mantenimiento, asegurando el logro de los objetivos.</w:t>
            </w:r>
          </w:p>
        </w:tc>
        <w:tc>
          <w:tcPr>
            <w:tcW w:w="1017" w:type="dxa"/>
          </w:tcPr>
          <w:p w14:paraId="765C006C" w14:textId="77777777" w:rsidR="006A55F7" w:rsidRDefault="006A55F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2891955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209DB383" w14:textId="77777777" w:rsidR="006A55F7" w:rsidRDefault="006A55F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CFC7610" w14:textId="77777777" w:rsidR="006A55F7" w:rsidRDefault="006A55F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C4A3CF8" w14:textId="77777777" w:rsidR="006A55F7" w:rsidRDefault="006A55F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711EB49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En general, todos los proyectos que realice en los años fueron utilizando una metodología que ya tenía una pauta para lograr un objetivo o cumplir una necesidad.</w:t>
            </w:r>
          </w:p>
        </w:tc>
      </w:tr>
      <w:tr w:rsidR="006A55F7" w14:paraId="0D2AA0FA" w14:textId="77777777">
        <w:trPr>
          <w:trHeight w:val="591"/>
          <w:jc w:val="center"/>
        </w:trPr>
        <w:tc>
          <w:tcPr>
            <w:tcW w:w="1931" w:type="dxa"/>
          </w:tcPr>
          <w:p w14:paraId="320A3C9F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Comunicarse de forma oral y escrita usando el idioma inglés en situaciones </w:t>
            </w:r>
            <w:proofErr w:type="gramStart"/>
            <w:r>
              <w:rPr>
                <w:b/>
                <w:sz w:val="18"/>
                <w:szCs w:val="18"/>
              </w:rPr>
              <w:t>socio-laborales</w:t>
            </w:r>
            <w:proofErr w:type="gramEnd"/>
            <w:r>
              <w:rPr>
                <w:b/>
                <w:sz w:val="18"/>
                <w:szCs w:val="18"/>
              </w:rPr>
              <w:t xml:space="preserve"> a un nivel</w:t>
            </w:r>
          </w:p>
          <w:p w14:paraId="4DC45D6D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elemental en modalidad intensiva. según la tabla de competencias TOEIC y </w:t>
            </w:r>
            <w:proofErr w:type="gramStart"/>
            <w:r>
              <w:rPr>
                <w:b/>
                <w:sz w:val="18"/>
                <w:szCs w:val="18"/>
              </w:rPr>
              <w:t>CEFR._</w:t>
            </w:r>
            <w:proofErr w:type="gramEnd"/>
            <w:r>
              <w:rPr>
                <w:b/>
                <w:sz w:val="18"/>
                <w:szCs w:val="18"/>
              </w:rPr>
              <w:t>1</w:t>
            </w:r>
          </w:p>
        </w:tc>
        <w:tc>
          <w:tcPr>
            <w:tcW w:w="1017" w:type="dxa"/>
          </w:tcPr>
          <w:p w14:paraId="01410B3F" w14:textId="77777777" w:rsidR="006A55F7" w:rsidRDefault="006A55F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75931E6" w14:textId="77777777" w:rsidR="006A55F7" w:rsidRDefault="006A55F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3DC1F5E" w14:textId="77777777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5EAC4425" w14:textId="77777777" w:rsidR="006A55F7" w:rsidRDefault="006A55F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1BF27F8" w14:textId="77777777" w:rsidR="006A55F7" w:rsidRDefault="006A55F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D6D177A" w14:textId="174F6E54" w:rsidR="006A55F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Mi nivel de inglés es de nivel básico a medio según el examen TOEIC. Pero terminé todos los cursos de inglés en mi primer intento y </w:t>
            </w:r>
            <w:r w:rsidR="00911AB0">
              <w:rPr>
                <w:b/>
                <w:sz w:val="18"/>
                <w:szCs w:val="18"/>
              </w:rPr>
              <w:t>realicé</w:t>
            </w:r>
            <w:r>
              <w:rPr>
                <w:b/>
                <w:sz w:val="18"/>
                <w:szCs w:val="18"/>
              </w:rPr>
              <w:t xml:space="preserve"> las actividades en clases. </w:t>
            </w:r>
          </w:p>
        </w:tc>
      </w:tr>
    </w:tbl>
    <w:p w14:paraId="376E61D3" w14:textId="77777777" w:rsidR="006A55F7" w:rsidRDefault="006A55F7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20ABAEAD" w14:textId="77777777" w:rsidR="006A55F7" w:rsidRDefault="006A55F7">
      <w:pPr>
        <w:rPr>
          <w:sz w:val="20"/>
          <w:szCs w:val="20"/>
        </w:rPr>
      </w:pPr>
    </w:p>
    <w:sectPr w:rsidR="006A55F7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A13A5A" w14:textId="77777777" w:rsidR="00C6359C" w:rsidRDefault="00C6359C">
      <w:pPr>
        <w:spacing w:after="0" w:line="240" w:lineRule="auto"/>
      </w:pPr>
      <w:r>
        <w:separator/>
      </w:r>
    </w:p>
  </w:endnote>
  <w:endnote w:type="continuationSeparator" w:id="0">
    <w:p w14:paraId="1F9512D9" w14:textId="77777777" w:rsidR="00C6359C" w:rsidRDefault="00C635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42E4E0B-990E-46AE-81BE-564762C12034}"/>
    <w:embedBold r:id="rId2" w:fontKey="{2A378961-0DA7-49A0-9C7B-3BC2578490E4}"/>
    <w:embedBoldItalic r:id="rId3" w:fontKey="{A415E966-0035-4A7B-B016-73BE3D34DFB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E956DC68-1367-465B-9CAF-E31686DD342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D1C08661-C531-422F-AD0A-320999757896}"/>
    <w:embedItalic r:id="rId6" w:fontKey="{C10C647B-B07C-4D2E-86AE-A7713E7976D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0000000000000000000"/>
    <w:charset w:val="00"/>
    <w:family w:val="roman"/>
    <w:notTrueType/>
    <w:pitch w:val="default"/>
    <w:embedRegular r:id="rId7" w:fontKey="{C2A17FD5-BE61-4EA5-A692-54FE0923D65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C38AED40-8684-4EC7-8230-0D5B1D7B4F93}"/>
    <w:embedBold r:id="rId9" w:fontKey="{DC1802D1-F704-4291-A693-413E40F8EA0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D9998E" w14:textId="77777777" w:rsidR="006A55F7" w:rsidRDefault="006A55F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93EF2C" w14:textId="77777777" w:rsidR="006A55F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C1E28E2" wp14:editId="5C135A3D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429438222" name="Grupo 1429438222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820860621" name="Rectángulo 820860621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2F841AC" w14:textId="77777777" w:rsidR="006A55F7" w:rsidRDefault="006A55F7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31728116" name="Rectángulo 631728116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AF5626F" w14:textId="77777777" w:rsidR="006A55F7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687006551" name="Grupo 1687006551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200994011" name="Conector: angular 1200994011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84618471" name="Conector: angular 384618471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221338" w14:textId="77777777" w:rsidR="006A55F7" w:rsidRDefault="006A55F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5A2B39" w14:textId="77777777" w:rsidR="00C6359C" w:rsidRDefault="00C6359C">
      <w:pPr>
        <w:spacing w:after="0" w:line="240" w:lineRule="auto"/>
      </w:pPr>
      <w:r>
        <w:separator/>
      </w:r>
    </w:p>
  </w:footnote>
  <w:footnote w:type="continuationSeparator" w:id="0">
    <w:p w14:paraId="49C806D2" w14:textId="77777777" w:rsidR="00C6359C" w:rsidRDefault="00C635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810EDC" w14:textId="77777777" w:rsidR="006A55F7" w:rsidRDefault="006A55F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EDDFFA" w14:textId="77777777" w:rsidR="006A55F7" w:rsidRDefault="006A55F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6A55F7" w14:paraId="1668941E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54B62F78" w14:textId="77777777" w:rsidR="006A55F7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6C47EA87" w14:textId="77777777" w:rsidR="006A55F7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1DFD3861" w14:textId="77777777" w:rsidR="006A55F7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7F9630A4" wp14:editId="3FD511F1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5070330" w14:textId="77777777" w:rsidR="006A55F7" w:rsidRDefault="006A55F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6B7208" w14:textId="77777777" w:rsidR="006A55F7" w:rsidRDefault="006A55F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6A55F7" w14:paraId="7656EE8D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5D028521" w14:textId="77777777" w:rsidR="006A55F7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D79C4FA" wp14:editId="73869D75">
                <wp:extent cx="363448" cy="578253"/>
                <wp:effectExtent l="0" t="0" r="0" b="0"/>
                <wp:docPr id="3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44BA363A" w14:textId="77777777" w:rsidR="006A55F7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36BF36D9" w14:textId="77777777" w:rsidR="006A55F7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60A7EC43" w14:textId="77777777" w:rsidR="006A55F7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251FA07B" w14:textId="77777777" w:rsidR="006A55F7" w:rsidRDefault="006A55F7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495C55DD" w14:textId="77777777" w:rsidR="006A55F7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E538E6A" wp14:editId="368B2431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00A8D50" w14:textId="77777777" w:rsidR="006A55F7" w:rsidRDefault="006A55F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6B5B2B"/>
    <w:multiLevelType w:val="multilevel"/>
    <w:tmpl w:val="8AE86C82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207858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5F7"/>
    <w:rsid w:val="006A55F7"/>
    <w:rsid w:val="00911AB0"/>
    <w:rsid w:val="00C6359C"/>
    <w:rsid w:val="00F04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8F4D14"/>
  <w15:docId w15:val="{65F94467-7015-459E-9476-2F5FC5701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aWK2P14iHJ9SHL/RZIGlhNKnEg==">CgMxLjAyCGguZ2pkZ3hzMgloLjMwajB6bGw4AHIhMUpKcDVpM1JDdVk5M0IxTlRWaThaUE9BLWpMU1B3MzZP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550</Words>
  <Characters>3025</Characters>
  <Application>Microsoft Office Word</Application>
  <DocSecurity>0</DocSecurity>
  <Lines>25</Lines>
  <Paragraphs>7</Paragraphs>
  <ScaleCrop>false</ScaleCrop>
  <Company/>
  <LinksUpToDate>false</LinksUpToDate>
  <CharactersWithSpaces>3568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ANGEL . QUIDIANTE STRAUSSMANN</cp:lastModifiedBy>
  <cp:revision>2</cp:revision>
  <dcterms:created xsi:type="dcterms:W3CDTF">2022-02-07T13:42:00Z</dcterms:created>
  <dcterms:modified xsi:type="dcterms:W3CDTF">2024-08-30T02:40:00Z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